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6C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20 «Кораблик»</w:t>
      </w: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AA7" w:rsidRPr="00E73AA7" w:rsidRDefault="00E73AA7" w:rsidP="00E73A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3AA7">
        <w:rPr>
          <w:rFonts w:ascii="Times New Roman" w:hAnsi="Times New Roman" w:cs="Times New Roman"/>
          <w:b/>
          <w:sz w:val="40"/>
          <w:szCs w:val="40"/>
        </w:rPr>
        <w:t>Отчет о проведении Недели психологии</w:t>
      </w:r>
    </w:p>
    <w:p w:rsidR="00E73AA7" w:rsidRPr="00E73AA7" w:rsidRDefault="00E73AA7" w:rsidP="00E73A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3AA7">
        <w:rPr>
          <w:rFonts w:ascii="Times New Roman" w:hAnsi="Times New Roman" w:cs="Times New Roman"/>
          <w:b/>
          <w:sz w:val="40"/>
          <w:szCs w:val="40"/>
        </w:rPr>
        <w:t>«Мир вокруг нас»</w:t>
      </w:r>
    </w:p>
    <w:p w:rsidR="00E73AA7" w:rsidRPr="00E73AA7" w:rsidRDefault="00E73AA7" w:rsidP="00E73AA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7" w:rsidRDefault="00E73AA7" w:rsidP="00E73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E73AA7" w:rsidRDefault="00E73AA7" w:rsidP="00E73AA7">
      <w:pPr>
        <w:jc w:val="right"/>
        <w:rPr>
          <w:rFonts w:ascii="Times New Roman" w:hAnsi="Times New Roman" w:cs="Times New Roman"/>
          <w:sz w:val="28"/>
          <w:szCs w:val="28"/>
        </w:rPr>
      </w:pPr>
      <w:r w:rsidRPr="00E73AA7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E73AA7" w:rsidRDefault="00E73AA7" w:rsidP="00E73A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О.Е.</w:t>
      </w:r>
    </w:p>
    <w:p w:rsidR="00E73AA7" w:rsidRDefault="00E73A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3AA7" w:rsidRDefault="00E73AA7" w:rsidP="00E73A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МБДОУ «Детский сад №20 «Кораблик» с 18.11 по 22.11.2024 проходила Неделя психологии «Мир вокруг нас».</w:t>
      </w:r>
    </w:p>
    <w:p w:rsidR="00E73AA7" w:rsidRDefault="00E73AA7" w:rsidP="00E73A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недели: </w:t>
      </w:r>
      <w:r w:rsidRPr="00E73AA7">
        <w:rPr>
          <w:rFonts w:ascii="Times New Roman" w:hAnsi="Times New Roman" w:cs="Times New Roman"/>
          <w:sz w:val="28"/>
          <w:szCs w:val="28"/>
        </w:rPr>
        <w:t xml:space="preserve">создание положительной психологической атмосферы в детском саду, гармонизация детско-родительских отношений, снятие </w:t>
      </w:r>
      <w:proofErr w:type="spellStart"/>
      <w:r w:rsidRPr="00E73AA7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E73AA7">
        <w:rPr>
          <w:rFonts w:ascii="Times New Roman" w:hAnsi="Times New Roman" w:cs="Times New Roman"/>
          <w:sz w:val="28"/>
          <w:szCs w:val="28"/>
        </w:rPr>
        <w:t xml:space="preserve"> напряжения у детей 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AA7" w:rsidRDefault="008E3BB4" w:rsidP="00E73A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E3BB4" w:rsidRDefault="008E3BB4" w:rsidP="00E73A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психологической компетентности педагогических работников образовательной орг</w:t>
      </w:r>
      <w:r w:rsidR="008375F7">
        <w:rPr>
          <w:rFonts w:ascii="Times New Roman" w:hAnsi="Times New Roman" w:cs="Times New Roman"/>
          <w:sz w:val="28"/>
          <w:szCs w:val="28"/>
        </w:rPr>
        <w:t>анизации и</w:t>
      </w:r>
      <w:r>
        <w:rPr>
          <w:rFonts w:ascii="Times New Roman" w:hAnsi="Times New Roman" w:cs="Times New Roman"/>
          <w:sz w:val="28"/>
          <w:szCs w:val="28"/>
        </w:rPr>
        <w:t xml:space="preserve"> родителей;</w:t>
      </w:r>
    </w:p>
    <w:p w:rsidR="008E3BB4" w:rsidRDefault="008E3BB4" w:rsidP="00E73A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улучшение психологического микроклимата в </w:t>
      </w:r>
      <w:r w:rsidR="008375F7">
        <w:rPr>
          <w:rFonts w:ascii="Times New Roman" w:hAnsi="Times New Roman" w:cs="Times New Roman"/>
          <w:sz w:val="28"/>
          <w:szCs w:val="28"/>
        </w:rPr>
        <w:t>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5F7">
        <w:rPr>
          <w:rFonts w:ascii="Times New Roman" w:hAnsi="Times New Roman" w:cs="Times New Roman"/>
          <w:sz w:val="28"/>
          <w:szCs w:val="28"/>
        </w:rPr>
        <w:t>учреждении</w:t>
      </w:r>
      <w:r w:rsidR="00AA7929">
        <w:rPr>
          <w:rFonts w:ascii="Times New Roman" w:hAnsi="Times New Roman" w:cs="Times New Roman"/>
          <w:sz w:val="28"/>
          <w:szCs w:val="28"/>
        </w:rPr>
        <w:t>.</w:t>
      </w:r>
    </w:p>
    <w:p w:rsidR="008375F7" w:rsidRPr="008375F7" w:rsidRDefault="008375F7" w:rsidP="008375F7">
      <w:pPr>
        <w:pStyle w:val="Default"/>
        <w:rPr>
          <w:sz w:val="28"/>
          <w:szCs w:val="28"/>
        </w:rPr>
      </w:pPr>
      <w:r w:rsidRPr="008375F7">
        <w:rPr>
          <w:bCs/>
          <w:sz w:val="28"/>
          <w:szCs w:val="28"/>
        </w:rPr>
        <w:t>Целевая аудитория</w:t>
      </w:r>
      <w:r w:rsidRPr="008375F7">
        <w:rPr>
          <w:sz w:val="28"/>
          <w:szCs w:val="28"/>
        </w:rPr>
        <w:t xml:space="preserve">: дети, родители, сотрудники детского сада. </w:t>
      </w:r>
    </w:p>
    <w:p w:rsidR="008375F7" w:rsidRPr="008375F7" w:rsidRDefault="008375F7" w:rsidP="008375F7">
      <w:pPr>
        <w:pStyle w:val="Default"/>
        <w:rPr>
          <w:sz w:val="28"/>
          <w:szCs w:val="28"/>
        </w:rPr>
      </w:pPr>
      <w:r w:rsidRPr="008375F7">
        <w:rPr>
          <w:bCs/>
          <w:sz w:val="28"/>
          <w:szCs w:val="28"/>
        </w:rPr>
        <w:t xml:space="preserve">Участники: </w:t>
      </w:r>
      <w:r w:rsidRPr="008375F7">
        <w:rPr>
          <w:sz w:val="28"/>
          <w:szCs w:val="28"/>
        </w:rPr>
        <w:t xml:space="preserve">дети, родители, администрация, педагог-психолог, воспитатели, музыкальные руководители, учителя-логопеды. </w:t>
      </w:r>
    </w:p>
    <w:p w:rsidR="008375F7" w:rsidRPr="008375F7" w:rsidRDefault="008375F7" w:rsidP="008375F7">
      <w:pPr>
        <w:pStyle w:val="Default"/>
        <w:rPr>
          <w:sz w:val="28"/>
          <w:szCs w:val="28"/>
        </w:rPr>
      </w:pPr>
      <w:r w:rsidRPr="008375F7">
        <w:rPr>
          <w:sz w:val="28"/>
          <w:szCs w:val="28"/>
        </w:rPr>
        <w:t xml:space="preserve">Количество участников, принявших </w:t>
      </w:r>
      <w:r>
        <w:rPr>
          <w:sz w:val="28"/>
          <w:szCs w:val="28"/>
        </w:rPr>
        <w:t xml:space="preserve">участие </w:t>
      </w:r>
      <w:r w:rsidRPr="008375F7">
        <w:rPr>
          <w:sz w:val="28"/>
          <w:szCs w:val="28"/>
        </w:rPr>
        <w:t>в Неделе</w:t>
      </w:r>
      <w:r>
        <w:rPr>
          <w:sz w:val="28"/>
          <w:szCs w:val="28"/>
        </w:rPr>
        <w:t xml:space="preserve"> психологии</w:t>
      </w:r>
      <w:r w:rsidRPr="008375F7">
        <w:rPr>
          <w:sz w:val="28"/>
          <w:szCs w:val="28"/>
        </w:rPr>
        <w:t xml:space="preserve">: </w:t>
      </w:r>
    </w:p>
    <w:p w:rsidR="008375F7" w:rsidRPr="008375F7" w:rsidRDefault="008375F7" w:rsidP="008375F7">
      <w:pPr>
        <w:pStyle w:val="Default"/>
        <w:rPr>
          <w:sz w:val="28"/>
          <w:szCs w:val="28"/>
        </w:rPr>
      </w:pPr>
      <w:r w:rsidRPr="008375F7">
        <w:rPr>
          <w:sz w:val="28"/>
          <w:szCs w:val="28"/>
        </w:rPr>
        <w:t>Дети</w:t>
      </w:r>
      <w:r>
        <w:rPr>
          <w:sz w:val="28"/>
          <w:szCs w:val="28"/>
        </w:rPr>
        <w:t xml:space="preserve"> – 60</w:t>
      </w:r>
      <w:r w:rsidRPr="008375F7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8375F7">
        <w:rPr>
          <w:sz w:val="28"/>
          <w:szCs w:val="28"/>
        </w:rPr>
        <w:t xml:space="preserve">. </w:t>
      </w:r>
    </w:p>
    <w:p w:rsidR="008375F7" w:rsidRPr="008375F7" w:rsidRDefault="008375F7" w:rsidP="008375F7">
      <w:pPr>
        <w:pStyle w:val="Default"/>
        <w:rPr>
          <w:sz w:val="28"/>
          <w:szCs w:val="28"/>
        </w:rPr>
      </w:pPr>
      <w:r w:rsidRPr="008375F7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 – 24</w:t>
      </w:r>
      <w:r w:rsidRPr="008375F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8375F7">
        <w:rPr>
          <w:sz w:val="28"/>
          <w:szCs w:val="28"/>
        </w:rPr>
        <w:t xml:space="preserve">. </w:t>
      </w:r>
    </w:p>
    <w:p w:rsidR="008E3BB4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 w:rsidRPr="008375F7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>: 17</w:t>
      </w:r>
      <w:r w:rsidRPr="00837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плана Недели психологии;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распространение объявления о Неделе психологи среди педагогов на педагогическом совете;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конспектов занятий и бесед;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необходимого материала для психологиче</w:t>
      </w:r>
      <w:r w:rsidR="00AA7929">
        <w:rPr>
          <w:rFonts w:ascii="Times New Roman" w:hAnsi="Times New Roman" w:cs="Times New Roman"/>
          <w:sz w:val="28"/>
          <w:szCs w:val="28"/>
        </w:rPr>
        <w:t>ских акций, занятий и тренингов.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8375F7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7929">
        <w:rPr>
          <w:rFonts w:ascii="Times New Roman" w:hAnsi="Times New Roman" w:cs="Times New Roman"/>
          <w:sz w:val="28"/>
          <w:szCs w:val="28"/>
        </w:rPr>
        <w:t>психологические акции: «Я сегодня не такой, как вчера», «Ласковое слово»;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цветотест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«Наш кораблик плывет»;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 для педагогов «В гармонии с собой»;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игровой тренинг для детей «Чувства внутри нас»;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занятия: «Ласковое слово», «Моя семья», «Дружба»;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игра «Подари комплимент»;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анкетирование родителей;</w:t>
      </w:r>
    </w:p>
    <w:p w:rsidR="00AA7929" w:rsidRDefault="00AA7929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педагогов.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375F7" w:rsidRPr="00AA7929" w:rsidTr="004957AC">
        <w:tc>
          <w:tcPr>
            <w:tcW w:w="9571" w:type="dxa"/>
            <w:gridSpan w:val="3"/>
          </w:tcPr>
          <w:p w:rsidR="008375F7" w:rsidRPr="00AA7929" w:rsidRDefault="008375F7" w:rsidP="0049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ПЛАН ПРОВЕДЕНИЯ НЕДЕЛИ ПСИХОЛОГИИ «МИР ВОКРУГ НАС» В МБДОУ № 20 «КОРАБЛИК»</w:t>
            </w:r>
          </w:p>
        </w:tc>
      </w:tr>
      <w:tr w:rsidR="008375F7" w:rsidRPr="00AA7929" w:rsidTr="004957AC">
        <w:tc>
          <w:tcPr>
            <w:tcW w:w="3190" w:type="dxa"/>
          </w:tcPr>
          <w:p w:rsidR="008375F7" w:rsidRPr="00AA7929" w:rsidRDefault="008375F7" w:rsidP="0049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Дата/название дня</w:t>
            </w:r>
          </w:p>
        </w:tc>
        <w:tc>
          <w:tcPr>
            <w:tcW w:w="3190" w:type="dxa"/>
          </w:tcPr>
          <w:p w:rsidR="008375F7" w:rsidRPr="00AA7929" w:rsidRDefault="008375F7" w:rsidP="0049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8375F7" w:rsidRPr="00AA7929" w:rsidTr="004957AC">
        <w:tc>
          <w:tcPr>
            <w:tcW w:w="3190" w:type="dxa"/>
            <w:vMerge w:val="restart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18.11.2024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«День эмоций и чувств»</w:t>
            </w: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тренинг «Чувства внутри нас»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«Звездочки»,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акция «Я сегодня не такой, как вчера»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 ДОУ, родители, воспитанники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Анкета для родителей «Мой индивидуальный ребенок»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 w:val="restart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19.11.2024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«День ресурсного состояния»</w:t>
            </w: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(игровое) «Ласковое слово»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«Непоседы»,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акция «Ласковое слово»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Воспитанники, воспитатели ДОУ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Тренинг «В гармонии с собой»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ДОУ,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Опросник</w:t>
            </w:r>
            <w:proofErr w:type="spellEnd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«Мотивация успеха и боязнь неудачи» (МУН)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ДОУ,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 w:val="restart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20.11.2024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«День семьи»</w:t>
            </w: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(игровое) «Моя семья»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«Почемучки»,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«Семь и я»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«Улыбка», учитель-логопед </w:t>
            </w: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Деженина</w:t>
            </w:r>
            <w:proofErr w:type="spellEnd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Киноклуб</w:t>
            </w:r>
            <w:proofErr w:type="spellEnd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«Детско-родительские отношения»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 w:val="restart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21.11.2024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комплиментов»</w:t>
            </w: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игра «Подари комплимент»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«Улыбка»,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ДОУ, педагог-психолог </w:t>
            </w: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Чернюк</w:t>
            </w:r>
            <w:proofErr w:type="spellEnd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Мини-тест «Стиль общения с детьми»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ДОУ, педагог-психолог </w:t>
            </w: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Чернюк</w:t>
            </w:r>
            <w:proofErr w:type="spellEnd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</w:tc>
      </w:tr>
      <w:tr w:rsidR="008375F7" w:rsidRPr="00AA7929" w:rsidTr="004957AC">
        <w:tc>
          <w:tcPr>
            <w:tcW w:w="3190" w:type="dxa"/>
            <w:vMerge w:val="restart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22.11.2024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«День дружбы»</w:t>
            </w: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(игровое) «Дружба»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Группа «Маленькая страна», педагог-психолог Иванова О.Е.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«День дружбы»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«Почемучки», учитель-логопед </w:t>
            </w: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Петровцева</w:t>
            </w:r>
            <w:proofErr w:type="spellEnd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Анкеты обратной связи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Родители, педагоги</w:t>
            </w:r>
          </w:p>
        </w:tc>
      </w:tr>
      <w:tr w:rsidR="008375F7" w:rsidRPr="00AA7929" w:rsidTr="004957AC">
        <w:tc>
          <w:tcPr>
            <w:tcW w:w="3190" w:type="dxa"/>
            <w:vMerge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75F7" w:rsidRPr="00AA7929" w:rsidRDefault="008375F7" w:rsidP="0049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Цветотест</w:t>
            </w:r>
            <w:proofErr w:type="spellEnd"/>
          </w:p>
          <w:p w:rsidR="008375F7" w:rsidRPr="00AA7929" w:rsidRDefault="008375F7" w:rsidP="0049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«Наш Кораблик плывет»</w:t>
            </w:r>
          </w:p>
        </w:tc>
        <w:tc>
          <w:tcPr>
            <w:tcW w:w="3191" w:type="dxa"/>
          </w:tcPr>
          <w:p w:rsidR="008375F7" w:rsidRPr="00AA7929" w:rsidRDefault="008375F7" w:rsidP="00495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92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 Иванова О.Е.</w:t>
            </w:r>
          </w:p>
        </w:tc>
      </w:tr>
    </w:tbl>
    <w:p w:rsidR="008375F7" w:rsidRPr="00AA7929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929" w:rsidRDefault="008375F7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 w:rsidRPr="00AA792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Общие впечатления о Недели психологии </w:t>
      </w:r>
      <w:r w:rsidRPr="00AA7929">
        <w:rPr>
          <w:rFonts w:ascii="Times New Roman" w:hAnsi="Times New Roman" w:cs="Times New Roman"/>
          <w:sz w:val="28"/>
          <w:szCs w:val="28"/>
        </w:rPr>
        <w:t>положительные, все участники были заинтересованы в подготовке и проведении психологических акций, интегрированных занятий, выставок и т.д. Педагоги прониклись основной идеей данного мероприятия. Родители принимали активное участие в пси</w:t>
      </w:r>
      <w:r w:rsidR="00AA7929" w:rsidRPr="00AA7929">
        <w:rPr>
          <w:rFonts w:ascii="Times New Roman" w:hAnsi="Times New Roman" w:cs="Times New Roman"/>
          <w:sz w:val="28"/>
          <w:szCs w:val="28"/>
        </w:rPr>
        <w:t xml:space="preserve">хологических акциях, посетили </w:t>
      </w:r>
      <w:proofErr w:type="spellStart"/>
      <w:r w:rsidR="00AA7929" w:rsidRPr="00AA7929">
        <w:rPr>
          <w:rFonts w:ascii="Times New Roman" w:hAnsi="Times New Roman" w:cs="Times New Roman"/>
          <w:sz w:val="28"/>
          <w:szCs w:val="28"/>
        </w:rPr>
        <w:t>киноклуб</w:t>
      </w:r>
      <w:proofErr w:type="spellEnd"/>
      <w:r w:rsidR="00AA7929" w:rsidRPr="00AA7929">
        <w:rPr>
          <w:rFonts w:ascii="Times New Roman" w:hAnsi="Times New Roman" w:cs="Times New Roman"/>
          <w:sz w:val="28"/>
          <w:szCs w:val="28"/>
        </w:rPr>
        <w:t>. Теплые отзывы педагогов, одобрительные слова родителей говорят о том, что это мероприятие прошло успешно.</w:t>
      </w:r>
    </w:p>
    <w:p w:rsidR="00AA7929" w:rsidRDefault="00AA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75F7" w:rsidRDefault="00AA7929" w:rsidP="00AA7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AA7929" w:rsidRDefault="00550F21" w:rsidP="00AA79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началась с проведения </w:t>
      </w:r>
      <w:r w:rsidRPr="00A6633B">
        <w:rPr>
          <w:rFonts w:ascii="Times New Roman" w:hAnsi="Times New Roman" w:cs="Times New Roman"/>
          <w:b/>
          <w:sz w:val="28"/>
          <w:szCs w:val="28"/>
        </w:rPr>
        <w:t>психологической акции «Я сегодня не такой, как вчера»</w:t>
      </w:r>
      <w:r>
        <w:rPr>
          <w:rFonts w:ascii="Times New Roman" w:hAnsi="Times New Roman" w:cs="Times New Roman"/>
          <w:sz w:val="28"/>
          <w:szCs w:val="28"/>
        </w:rPr>
        <w:t>. Акция проводилась в холле. Дети, родители и сотрудники ДОУ выбирали животного по настроению и прикрепляли на планшет. Таким образом, можно было отследить настроение участников образователь</w:t>
      </w:r>
      <w:r w:rsidR="00520FDB">
        <w:rPr>
          <w:rFonts w:ascii="Times New Roman" w:hAnsi="Times New Roman" w:cs="Times New Roman"/>
          <w:sz w:val="28"/>
          <w:szCs w:val="28"/>
        </w:rPr>
        <w:t>ного процесса в начале и в конце дня.</w:t>
      </w:r>
    </w:p>
    <w:p w:rsidR="00550F21" w:rsidRPr="00AA7929" w:rsidRDefault="00550F21" w:rsidP="00AA79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460" cy="3503221"/>
            <wp:effectExtent l="19050" t="0" r="0" b="0"/>
            <wp:docPr id="1" name="Рисунок 1" descr="C:\Users\User\Documents\173347630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7334763098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153" cy="351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21" w:rsidRDefault="00550F21" w:rsidP="0083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7952" cy="3488579"/>
            <wp:effectExtent l="19050" t="0" r="248" b="0"/>
            <wp:docPr id="2" name="Рисунок 2" descr="C:\Users\User\Documents\1733476309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73347630988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603" cy="349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929" w:rsidRDefault="00550F21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A6633B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Психологический тренинг для подготовительной группы «Звездочки» - «Чувства внутри нас».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FDB">
        <w:rPr>
          <w:rFonts w:ascii="Times New Roman" w:hAnsi="Times New Roman" w:cs="Times New Roman"/>
          <w:sz w:val="28"/>
          <w:szCs w:val="28"/>
        </w:rPr>
        <w:t>Цель данного тренинга: формирование понимания разнообразия эмоций, умения передавать свои переживания, обучение техникам релаксации.</w:t>
      </w:r>
    </w:p>
    <w:p w:rsidR="00B81F21" w:rsidRDefault="00B81F21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55370" cy="3590635"/>
            <wp:effectExtent l="19050" t="0" r="1980" b="0"/>
            <wp:docPr id="3" name="Рисунок 3" descr="https://korablik-mdou20.tvoysadik.ru/upload/tskorablik_mdou20_new/images/big/33/ff/33ff63e3807f052f0e8d5c253dea6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rablik-mdou20.tvoysadik.ru/upload/tskorablik_mdou20_new/images/big/33/ff/33ff63e3807f052f0e8d5c253dea68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119" cy="359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3537" cy="2207924"/>
            <wp:effectExtent l="19050" t="0" r="0" b="0"/>
            <wp:docPr id="6" name="Рисунок 6" descr="https://korablik-mdou20.tvoysadik.ru/upload/tskorablik_mdou20_new/images/big/23/31/2331ba44ac9bb5b4a7d751cf3f201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rablik-mdou20.tvoysadik.ru/upload/tskorablik_mdou20_new/images/big/23/31/2331ba44ac9bb5b4a7d751cf3f2016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87" cy="220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1687" cy="3538847"/>
            <wp:effectExtent l="19050" t="0" r="0" b="0"/>
            <wp:docPr id="9" name="Рисунок 9" descr="https://korablik-mdou20.tvoysadik.ru/upload/tskorablik_mdou20_new/images/big/db/90/db907139c99f22c5833a09fe7ab5a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rablik-mdou20.tvoysadik.ru/upload/tskorablik_mdou20_new/images/big/db/90/db907139c99f22c5833a09fe7ab5afd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687" cy="353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21" w:rsidRDefault="00B81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0FDB" w:rsidRPr="00A6633B" w:rsidRDefault="00B81F21" w:rsidP="00550F21">
      <w:pPr>
        <w:rPr>
          <w:rFonts w:ascii="Times New Roman" w:hAnsi="Times New Roman" w:cs="Times New Roman"/>
          <w:b/>
          <w:sz w:val="28"/>
          <w:szCs w:val="28"/>
        </w:rPr>
      </w:pPr>
      <w:r w:rsidRPr="00A6633B">
        <w:rPr>
          <w:rFonts w:ascii="Times New Roman" w:hAnsi="Times New Roman" w:cs="Times New Roman"/>
          <w:b/>
          <w:sz w:val="28"/>
          <w:szCs w:val="28"/>
        </w:rPr>
        <w:lastRenderedPageBreak/>
        <w:t>Тренинг для педагогов «В гармонии с собой»</w:t>
      </w:r>
    </w:p>
    <w:p w:rsidR="00B81F21" w:rsidRDefault="00B81F21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3521" cy="4606974"/>
            <wp:effectExtent l="19050" t="0" r="0" b="0"/>
            <wp:docPr id="12" name="Рисунок 12" descr="C:\Users\User\Documents\173347839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17334783950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024" cy="461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6020" cy="4523903"/>
            <wp:effectExtent l="19050" t="0" r="6680" b="0"/>
            <wp:docPr id="13" name="Рисунок 13" descr="C:\Users\User\Documents\173347836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17334783657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025" cy="452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21" w:rsidRDefault="00B81F21" w:rsidP="00550F2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633B">
        <w:rPr>
          <w:rFonts w:ascii="Times New Roman" w:hAnsi="Times New Roman" w:cs="Times New Roman"/>
          <w:b/>
          <w:sz w:val="28"/>
          <w:szCs w:val="28"/>
        </w:rPr>
        <w:t>Киноклуб</w:t>
      </w:r>
      <w:proofErr w:type="spellEnd"/>
      <w:r w:rsidRPr="00A6633B">
        <w:rPr>
          <w:rFonts w:ascii="Times New Roman" w:hAnsi="Times New Roman" w:cs="Times New Roman"/>
          <w:b/>
          <w:sz w:val="28"/>
          <w:szCs w:val="28"/>
        </w:rPr>
        <w:t xml:space="preserve"> «Детско-родительские отношения».</w:t>
      </w:r>
      <w:r>
        <w:rPr>
          <w:rFonts w:ascii="Times New Roman" w:hAnsi="Times New Roman" w:cs="Times New Roman"/>
          <w:sz w:val="28"/>
          <w:szCs w:val="28"/>
        </w:rPr>
        <w:t xml:space="preserve"> Просмотр короткометражного фильма «Сестренка». </w:t>
      </w:r>
      <w:proofErr w:type="spellStart"/>
      <w:r w:rsidR="00CE6073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="00CE6073">
        <w:rPr>
          <w:rFonts w:ascii="Times New Roman" w:hAnsi="Times New Roman" w:cs="Times New Roman"/>
          <w:sz w:val="28"/>
          <w:szCs w:val="28"/>
        </w:rPr>
        <w:t xml:space="preserve"> «Мой ребенок».</w:t>
      </w:r>
    </w:p>
    <w:p w:rsidR="00B81F21" w:rsidRDefault="00B81F21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42330"/>
            <wp:effectExtent l="19050" t="0" r="3175" b="0"/>
            <wp:docPr id="14" name="Рисунок 14" descr="https://korablik-mdou20.tvoysadik.ru/upload/tskorablik_mdou20_new/images/big/ce/73/ce7348c9dc8b19527b88c4e940b81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rablik-mdou20.tvoysadik.ru/upload/tskorablik_mdou20_new/images/big/ce/73/ce7348c9dc8b19527b88c4e940b8131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21" w:rsidRDefault="00B81F21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2742330"/>
            <wp:effectExtent l="19050" t="0" r="3175" b="0"/>
            <wp:docPr id="17" name="Рисунок 17" descr="https://korablik-mdou20.tvoysadik.ru/upload/tskorablik_mdou20_new/images/big/5d/6f/5d6f0d0341c64a05bd9ea00c8ec4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rablik-mdou20.tvoysadik.ru/upload/tskorablik_mdou20_new/images/big/5d/6f/5d6f0d0341c64a05bd9ea00c8ec419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3" w:rsidRDefault="00BB2A41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42330"/>
            <wp:effectExtent l="19050" t="0" r="3175" b="0"/>
            <wp:docPr id="53" name="Рисунок 53" descr="https://korablik-mdou20.tvoysadik.ru/upload/tskorablik_mdou20_new/images/big/37/4d/374d762f104aff029441ee4813225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korablik-mdou20.tvoysadik.ru/upload/tskorablik_mdou20_new/images/big/37/4d/374d762f104aff029441ee48132255f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3" w:rsidRPr="00A6633B" w:rsidRDefault="00CE6073" w:rsidP="00550F21">
      <w:pPr>
        <w:rPr>
          <w:rFonts w:ascii="Times New Roman" w:hAnsi="Times New Roman" w:cs="Times New Roman"/>
          <w:b/>
          <w:sz w:val="28"/>
          <w:szCs w:val="28"/>
        </w:rPr>
      </w:pPr>
      <w:r w:rsidRPr="00A6633B">
        <w:rPr>
          <w:rFonts w:ascii="Times New Roman" w:hAnsi="Times New Roman" w:cs="Times New Roman"/>
          <w:b/>
          <w:sz w:val="28"/>
          <w:szCs w:val="28"/>
        </w:rPr>
        <w:t>Игровое занятие с группой «Непоседы»</w:t>
      </w:r>
    </w:p>
    <w:p w:rsidR="00CE6073" w:rsidRDefault="00CE6073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039838" cy="2326584"/>
            <wp:effectExtent l="19050" t="0" r="8412" b="0"/>
            <wp:docPr id="20" name="Рисунок 20" descr="https://korablik-mdou20.tvoysadik.ru/upload/tskorablik_mdou20_new/images/big/b0/55/b055f6e84d09125683a93aab05cf8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rablik-mdou20.tvoysadik.ru/upload/tskorablik_mdou20_new/images/big/b0/55/b055f6e84d09125683a93aab05cf8db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888" cy="232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3" w:rsidRDefault="00CE6073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866911" cy="4049486"/>
            <wp:effectExtent l="19050" t="0" r="0" b="0"/>
            <wp:docPr id="23" name="Рисунок 23" descr="https://korablik-mdou20.tvoysadik.ru/upload/tskorablik_mdou20_new/images/big/45/83/458324ebddd12289c6982b5eaaf48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rablik-mdou20.tvoysadik.ru/upload/tskorablik_mdou20_new/images/big/45/83/458324ebddd12289c6982b5eaaf48c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11" cy="404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1630" cy="4363392"/>
            <wp:effectExtent l="19050" t="0" r="7670" b="0"/>
            <wp:docPr id="26" name="Рисунок 26" descr="https://korablik-mdou20.tvoysadik.ru/upload/tskorablik_mdou20_new/images/big/99/bb/99bb7e8cb8f01ad5fcfbcb14aca77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orablik-mdou20.tvoysadik.ru/upload/tskorablik_mdou20_new/images/big/99/bb/99bb7e8cb8f01ad5fcfbcb14aca7723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051" cy="437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3" w:rsidRDefault="00CE6073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52253" cy="4234599"/>
            <wp:effectExtent l="19050" t="0" r="0" b="0"/>
            <wp:docPr id="29" name="Рисунок 29" descr="https://korablik-mdou20.tvoysadik.ru/upload/tskorablik_mdou20_new/images/big/e4/86/e48623205f938209b20e3d09063cc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orablik-mdou20.tvoysadik.ru/upload/tskorablik_mdou20_new/images/big/e4/86/e48623205f938209b20e3d09063cc74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37" cy="42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2759" cy="4192316"/>
            <wp:effectExtent l="19050" t="0" r="0" b="0"/>
            <wp:docPr id="32" name="Рисунок 32" descr="https://korablik-mdou20.tvoysadik.ru/upload/tskorablik_mdou20_new/images/big/1b/51/1b51f4dfadb1bdcef01c872295aec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rablik-mdou20.tvoysadik.ru/upload/tskorablik_mdou20_new/images/big/1b/51/1b51f4dfadb1bdcef01c872295aec6fb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22" cy="420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3" w:rsidRDefault="00CE6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6073" w:rsidRPr="00A6633B" w:rsidRDefault="00CE6073" w:rsidP="00550F21">
      <w:pPr>
        <w:rPr>
          <w:rFonts w:ascii="Times New Roman" w:hAnsi="Times New Roman" w:cs="Times New Roman"/>
          <w:b/>
          <w:sz w:val="28"/>
          <w:szCs w:val="28"/>
        </w:rPr>
      </w:pPr>
      <w:r w:rsidRPr="00A6633B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Психологическая акция «Ласковое слово»</w:t>
      </w:r>
    </w:p>
    <w:p w:rsidR="00CE6073" w:rsidRDefault="00CE6073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76108" cy="4344526"/>
            <wp:effectExtent l="19050" t="0" r="0" b="0"/>
            <wp:docPr id="41" name="Рисунок 41" descr="https://korablik-mdou20.tvoysadik.ru/upload/tskorablik_mdou20_new/images/big/af/26/af26f23cd3390c9269da3996d2c44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orablik-mdou20.tvoysadik.ru/upload/tskorablik_mdou20_new/images/big/af/26/af26f23cd3390c9269da3996d2c4477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984" cy="434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73" w:rsidRPr="008375F7" w:rsidRDefault="00CE6073" w:rsidP="00550F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301095" cy="3987243"/>
            <wp:effectExtent l="19050" t="0" r="0" b="0"/>
            <wp:docPr id="44" name="Рисунок 44" descr="https://korablik-mdou20.tvoysadik.ru/upload/tskorablik_mdou20_new/images/big/36/f7/36f722019a534cd29fe4bc6dd48ac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korablik-mdou20.tvoysadik.ru/upload/tskorablik_mdou20_new/images/big/36/f7/36f722019a534cd29fe4bc6dd48ac89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52" cy="39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073" w:rsidRPr="008375F7" w:rsidSect="00036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73AA7"/>
    <w:rsid w:val="00036E6C"/>
    <w:rsid w:val="00520FDB"/>
    <w:rsid w:val="00550F21"/>
    <w:rsid w:val="008375F7"/>
    <w:rsid w:val="008E3BB4"/>
    <w:rsid w:val="00A6633B"/>
    <w:rsid w:val="00AA7929"/>
    <w:rsid w:val="00B81F21"/>
    <w:rsid w:val="00BB2A41"/>
    <w:rsid w:val="00CE6073"/>
    <w:rsid w:val="00E7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7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37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2024-12-06T08:29:00Z</dcterms:created>
  <dcterms:modified xsi:type="dcterms:W3CDTF">2025-02-21T05:58:00Z</dcterms:modified>
</cp:coreProperties>
</file>